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44.02.01 Дошкольное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Общие основания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Меньших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ДО-11-Б-72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4,882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Деравчук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Шультайс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Автомонова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Лаптева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Константиновна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4,705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Полищук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4,705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Гонина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4,687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Гаас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4,625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Гаджиева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Эльза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Шахназар кызы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Малыченко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4,588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Кухарь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ДО-11-Б-28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4,588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Кирильчук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Стукова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4,538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4,538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Чаусова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Буланова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Коробова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Надежда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ДО-11-Б-38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Вадимовна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Васютина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4,466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Протасенко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Анна-Мария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Приходько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4,461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Гостевских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ДО-11-Б-31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4,437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Гамидова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Муминат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Назировна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Аксенова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Жевайкина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ДО-11-Б-81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Быкова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Михнайть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4,384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Яковлева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Топчеева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Бондаренко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ДО-11-Б-84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Шевцова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ДО-11-Б-37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4,357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Худякова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Леда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Куледямова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4,352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Колосова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Амалия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ДО-11-Б-34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Хайронова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Эвелина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ДО-11-Б-30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4,312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Патока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ДО-11-Б-80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4,307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Лукьянова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Татьяна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Осипова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Пискова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Анатольевна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ДО-11-Б-07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4,294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Подзорова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4,285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Рыжова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ДО-11-Б-82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4,285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Капутова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Адамовна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ДО-11-Б-73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Осипов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4,263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Сидорина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Арутюнян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Артушовна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Слесарева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Михайловна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4,235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Новикова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Рахматуллина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ДО-11-Б-83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Акимова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Аркадьевна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Маслова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Нерозник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ДО-11-Б-76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4,187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Тушканова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Алиса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4,187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Сазонова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ДО-11-Б-74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4,176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Земская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Станиславовна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Шевченко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Кристина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ДО-11-Б-39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Ермилова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ДО-11-Б-54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Баранова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Вероника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4,142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Корельчук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4,125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Копыткова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ДО-11-Б-03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4,125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Анищенко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ДО-11-Б-70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Молодцова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Мордакина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Панфилова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ДО-11-Б-08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4,076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4,076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Иралиева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ДО-11-Б-77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Головкина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Надежда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Кряжева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Косенко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ДО-11-Б-32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Лиманская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ДО-11-Б-48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3,937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Макеева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ДО-11-Б-33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3,928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Кузнецова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Полина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ДО-11-Б-85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3,857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Куткина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Олеся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3,75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Корчак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ДО-11-Б-78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3,722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Писаренко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Валерия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ДО-11-Б-35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Злывко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Нниколаевна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ДО-11-Б-71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Ермуханова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Камила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Губайдулловна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3,583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Чунгалова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Снежана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Калиюлаевна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ДО-11-Б-79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Шевякова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ДО-11-Б-69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3,25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