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Меньших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Деравчук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Шультайс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Автомонова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Лаптева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Константиновна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4,705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Полищук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Гаас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Гаджиева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Эльза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Шахназар кызы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Малыченко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Кухарь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Кирильчук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Стукова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Чаусова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Коробова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Васютина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Протасенко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Анна-Мария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Приходько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Гостевских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4,437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Гамидова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Муминат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Назировна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Аксенова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Жевайкина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ДО-11-Б-81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Быкова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Михнайть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Яковлева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Топчеева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Бондаренко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ДО-11-Б-84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Худякова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Куледямова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Колосова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Амалия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Хайронова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Эвелина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Патока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4,307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Лукьянова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Осипова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Пискова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Подзорова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Рыжова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Капутова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Адамовна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Осипов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Сидорина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Арутюнян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Артушовна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Слесарева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Новикова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Рахматуллина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Аркадьевна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Маслова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Нерозник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Тушканова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Алиса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Сазонова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4,176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Земская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Станиславовна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Ермилова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Корельчук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Копыткова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Молодцова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Мордакина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Панфилова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4,076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4,076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Головкина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Кряжева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Лиманская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3,928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Кузнецова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Куткина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Корчак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Писаренко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Злывко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Ермуханова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Губайдулловна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3,583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Чунгалова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Снежана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Калиюлаевна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ДО-11-Б-79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ДО-11-Б-69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3,25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